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B45A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34"/>
          <w:szCs w:val="34"/>
        </w:rPr>
      </w:pPr>
      <w:proofErr w:type="spellStart"/>
      <w:r>
        <w:rPr>
          <w:rFonts w:ascii="Arial" w:hAnsi="Arial" w:cs="Arial"/>
          <w:color w:val="434343"/>
          <w:sz w:val="34"/>
          <w:szCs w:val="34"/>
        </w:rPr>
        <w:t>Steckbrief</w:t>
      </w:r>
      <w:proofErr w:type="spellEnd"/>
    </w:p>
    <w:p w14:paraId="5322C5C6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80A180A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Land:</w:t>
      </w:r>
      <w:proofErr w:type="gramEnd"/>
      <w:r>
        <w:rPr>
          <w:rFonts w:ascii="Arial" w:hAnsi="Arial" w:cs="Arial"/>
          <w:sz w:val="28"/>
          <w:szCs w:val="28"/>
        </w:rPr>
        <w:t xml:space="preserve"> Schweiz</w:t>
      </w:r>
    </w:p>
    <w:p w14:paraId="3649330A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Hauptstadt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Bern</w:t>
      </w:r>
    </w:p>
    <w:p w14:paraId="3137E6C4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Sprache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Deutsch</w:t>
      </w:r>
    </w:p>
    <w:p w14:paraId="489CC8C4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Größe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Fläche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41.285 km˛</w:t>
      </w:r>
    </w:p>
    <w:p w14:paraId="41CEDFB2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Einwohner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7,997 </w:t>
      </w:r>
      <w:proofErr w:type="spellStart"/>
      <w:r>
        <w:rPr>
          <w:rFonts w:ascii="Arial" w:hAnsi="Arial" w:cs="Arial"/>
          <w:sz w:val="28"/>
          <w:szCs w:val="28"/>
        </w:rPr>
        <w:t>Millionen</w:t>
      </w:r>
      <w:proofErr w:type="spellEnd"/>
      <w:r>
        <w:rPr>
          <w:rFonts w:ascii="Arial" w:hAnsi="Arial" w:cs="Arial"/>
          <w:sz w:val="28"/>
          <w:szCs w:val="28"/>
        </w:rPr>
        <w:t xml:space="preserve"> (Stand 2012)</w:t>
      </w:r>
    </w:p>
    <w:p w14:paraId="386876FF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Währung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Schweizer Franken</w:t>
      </w:r>
    </w:p>
    <w:p w14:paraId="1AA9EB7B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Zeitzone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MEZ</w:t>
      </w:r>
    </w:p>
    <w:p w14:paraId="03BB952B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Nationalhymne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Schweizerpsalm</w:t>
      </w:r>
      <w:proofErr w:type="spellEnd"/>
    </w:p>
    <w:p w14:paraId="4E565109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Höchster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Berg:</w:t>
      </w:r>
      <w:proofErr w:type="gramEnd"/>
      <w:r>
        <w:rPr>
          <w:rFonts w:ascii="Arial" w:hAnsi="Arial" w:cs="Arial"/>
          <w:sz w:val="28"/>
          <w:szCs w:val="28"/>
        </w:rPr>
        <w:t xml:space="preserve"> Dom (4.545 m)</w:t>
      </w:r>
    </w:p>
    <w:p w14:paraId="606FABDF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Längster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Fluss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Rhein</w:t>
      </w:r>
      <w:proofErr w:type="spellEnd"/>
      <w:r>
        <w:rPr>
          <w:rFonts w:ascii="Arial" w:hAnsi="Arial" w:cs="Arial"/>
          <w:sz w:val="28"/>
          <w:szCs w:val="28"/>
        </w:rPr>
        <w:t xml:space="preserve"> (375 km)</w:t>
      </w:r>
    </w:p>
    <w:p w14:paraId="37216F8A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Kennzeichen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CH</w:t>
      </w:r>
    </w:p>
    <w:p w14:paraId="18C0DFB2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Nachbarländer</w:t>
      </w:r>
      <w:proofErr w:type="spellEnd"/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Deutschland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Frankreich</w:t>
      </w:r>
      <w:proofErr w:type="spellEnd"/>
      <w:r>
        <w:rPr>
          <w:rFonts w:ascii="Arial" w:hAnsi="Arial" w:cs="Arial"/>
          <w:sz w:val="28"/>
          <w:szCs w:val="28"/>
        </w:rPr>
        <w:t xml:space="preserve">, Italien, Liechtenstein, </w:t>
      </w:r>
      <w:proofErr w:type="spellStart"/>
      <w:r>
        <w:rPr>
          <w:rFonts w:ascii="Arial" w:hAnsi="Arial" w:cs="Arial"/>
          <w:sz w:val="28"/>
          <w:szCs w:val="28"/>
        </w:rPr>
        <w:t>Österreich</w:t>
      </w:r>
      <w:proofErr w:type="spellEnd"/>
    </w:p>
    <w:p w14:paraId="3A526BFB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055E7E" w14:textId="77777777" w:rsidR="009801F2" w:rsidRDefault="009801F2" w:rsidP="009801F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color w:val="3B1E60"/>
          <w:lang w:eastAsia="fr-FR"/>
        </w:rPr>
        <w:drawing>
          <wp:inline distT="0" distB="0" distL="0" distR="0" wp14:anchorId="4316433B" wp14:editId="481E00C8">
            <wp:extent cx="1625600" cy="1079500"/>
            <wp:effectExtent l="0" t="0" r="0" b="1270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C73C" w14:textId="77777777" w:rsidR="000765FE" w:rsidRDefault="009801F2" w:rsidP="009801F2">
      <w:proofErr w:type="spellStart"/>
      <w:r>
        <w:rPr>
          <w:rFonts w:ascii="Arial" w:hAnsi="Arial" w:cs="Arial"/>
          <w:i/>
          <w:iCs/>
        </w:rPr>
        <w:t>Flagge</w:t>
      </w:r>
      <w:proofErr w:type="spellEnd"/>
      <w:r>
        <w:rPr>
          <w:rFonts w:ascii="Arial" w:hAnsi="Arial" w:cs="Arial"/>
          <w:i/>
          <w:iCs/>
        </w:rPr>
        <w:t xml:space="preserve"> Schweiz</w:t>
      </w:r>
    </w:p>
    <w:sectPr w:rsidR="000765FE" w:rsidSect="00B158C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2"/>
    <w:rsid w:val="000765FE"/>
    <w:rsid w:val="00092FA7"/>
    <w:rsid w:val="009801F2"/>
    <w:rsid w:val="009A2712"/>
    <w:rsid w:val="00B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D0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ender.steckbriefe.com/images/flaggen/schweiz-steckbrief.png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2017-09-18T17:04:00Z</dcterms:created>
  <dcterms:modified xsi:type="dcterms:W3CDTF">2017-09-18T17:05:00Z</dcterms:modified>
</cp:coreProperties>
</file>